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7F1C" w14:textId="5F8E98B9" w:rsidR="00F755A0" w:rsidRPr="0027012A" w:rsidRDefault="002B4B98" w:rsidP="002B4B98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B4B98">
        <w:rPr>
          <w:rFonts w:ascii="Arial" w:hAnsi="Arial" w:cs="Arial"/>
          <w:b/>
          <w:bCs/>
          <w:sz w:val="22"/>
          <w:szCs w:val="22"/>
        </w:rPr>
        <w:t xml:space="preserve"> 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4F6A330E" w14:textId="5EA6C1AE" w:rsidR="00F755A0" w:rsidRPr="0027012A" w:rsidRDefault="00F82E3F" w:rsidP="00F755A0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8401ED">
        <w:rPr>
          <w:rFonts w:ascii="Arial" w:hAnsi="Arial" w:cs="Arial"/>
          <w:b/>
          <w:bCs/>
          <w:sz w:val="20"/>
          <w:szCs w:val="20"/>
        </w:rPr>
        <w:t>o zapytania nr 2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/2024</w:t>
      </w:r>
      <w:r w:rsidR="002006F4" w:rsidRPr="0027012A">
        <w:rPr>
          <w:rFonts w:ascii="Arial" w:hAnsi="Arial" w:cs="Arial"/>
          <w:b/>
          <w:bCs/>
          <w:sz w:val="20"/>
          <w:szCs w:val="20"/>
        </w:rPr>
        <w:t>/RPOZ</w:t>
      </w:r>
    </w:p>
    <w:p w14:paraId="125660D1" w14:textId="2F0B7B44" w:rsidR="00F15F14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0B5EEBBA" w14:textId="77777777" w:rsidR="00811B77" w:rsidRPr="002B4B98" w:rsidRDefault="00811B77" w:rsidP="00FC765F">
      <w:pPr>
        <w:mirrorIndents/>
        <w:rPr>
          <w:rFonts w:ascii="Arial" w:hAnsi="Arial" w:cs="Arial"/>
        </w:rPr>
      </w:pPr>
    </w:p>
    <w:p w14:paraId="68EEF71A" w14:textId="018C9B28" w:rsidR="00811B77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4586551E" w14:textId="422A6F0A" w:rsidR="001F6421" w:rsidRPr="002B4B98" w:rsidRDefault="001F6421" w:rsidP="001F6421">
      <w:pPr>
        <w:mirrorIndents/>
        <w:rPr>
          <w:rFonts w:ascii="Arial" w:hAnsi="Arial" w:cs="Arial"/>
          <w:sz w:val="22"/>
          <w:szCs w:val="22"/>
        </w:rPr>
      </w:pPr>
      <w:r w:rsidRPr="002B4B98">
        <w:rPr>
          <w:rFonts w:ascii="Arial" w:hAnsi="Arial" w:cs="Arial"/>
          <w:sz w:val="22"/>
          <w:szCs w:val="22"/>
          <w:vertAlign w:val="superscript"/>
        </w:rPr>
        <w:t>(pełna nazwa Wykonawcy i adres do korespondencji)</w:t>
      </w:r>
      <w:r w:rsidR="00FC765F" w:rsidRPr="002B4B9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1B12B4" w:rsidRPr="002B4B98" w14:paraId="4512EB2B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4D7C365D" w14:textId="173F3D3F" w:rsidR="001B12B4" w:rsidRPr="002B4B98" w:rsidRDefault="002006F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OSÓ</w:t>
            </w:r>
            <w:r w:rsidR="00D304CA" w:rsidRPr="002B4B98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14:paraId="313E7F27" w14:textId="77777777" w:rsidR="001B12B4" w:rsidRPr="002B4B98" w:rsidRDefault="001B12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27894" w14:textId="77777777" w:rsidR="008401ED" w:rsidRPr="004D0E8A" w:rsidRDefault="00D304CA" w:rsidP="00840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B98">
              <w:rPr>
                <w:rFonts w:ascii="Arial" w:hAnsi="Arial" w:cs="Arial"/>
                <w:bCs/>
                <w:sz w:val="22"/>
                <w:szCs w:val="22"/>
              </w:rPr>
              <w:t>Dotyczy postępowania</w:t>
            </w:r>
            <w:r w:rsidR="003A24D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01ED" w:rsidRPr="004D0E8A">
              <w:rPr>
                <w:rFonts w:ascii="Arial" w:hAnsi="Arial" w:cs="Arial"/>
                <w:b/>
                <w:sz w:val="24"/>
                <w:szCs w:val="24"/>
              </w:rPr>
              <w:t>„Prace konserwatorskie i restauratorskie ołtarza głównego i ambony Kościoła Parafialnego pw. Wniebowzięcia Najświętszej Maryi Panny w Kałuszynie”</w:t>
            </w:r>
          </w:p>
          <w:p w14:paraId="5D3E22A2" w14:textId="11E4C2BD" w:rsidR="008401ED" w:rsidRPr="002B4B98" w:rsidRDefault="008401ED" w:rsidP="008401ED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A0CE30" w14:textId="7F61441D" w:rsidR="001B12B4" w:rsidRPr="002B4B98" w:rsidRDefault="001B12B4" w:rsidP="002B4B98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7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3"/>
        <w:gridCol w:w="3074"/>
        <w:gridCol w:w="8363"/>
        <w:gridCol w:w="2748"/>
      </w:tblGrid>
      <w:tr w:rsidR="001B12B4" w:rsidRPr="002B4B98" w14:paraId="031DC934" w14:textId="77777777" w:rsidTr="00785FDA">
        <w:trPr>
          <w:trHeight w:val="316"/>
        </w:trPr>
        <w:tc>
          <w:tcPr>
            <w:tcW w:w="583" w:type="dxa"/>
            <w:vAlign w:val="center"/>
          </w:tcPr>
          <w:p w14:paraId="01D4A166" w14:textId="77777777" w:rsidR="001B12B4" w:rsidRPr="002B4B98" w:rsidRDefault="00D304CA" w:rsidP="00785FDA">
            <w:pPr>
              <w:widowControl w:val="0"/>
              <w:spacing w:before="12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l.p.</w:t>
            </w:r>
          </w:p>
        </w:tc>
        <w:tc>
          <w:tcPr>
            <w:tcW w:w="3074" w:type="dxa"/>
            <w:vAlign w:val="center"/>
          </w:tcPr>
          <w:p w14:paraId="55407230" w14:textId="77777777" w:rsidR="001B12B4" w:rsidRPr="002B4B98" w:rsidRDefault="00D304C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46974C2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7CB0EE5F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2AB59FAF" w14:textId="34B2B3E8" w:rsidR="001B12B4" w:rsidRPr="002B4B98" w:rsidRDefault="00D304CA" w:rsidP="001F6421">
            <w:pPr>
              <w:widowControl w:val="0"/>
              <w:rPr>
                <w:rFonts w:ascii="Arial" w:hAnsi="Arial" w:cs="Arial"/>
                <w:lang w:eastAsia="pl-PL"/>
              </w:rPr>
            </w:pPr>
            <w:r w:rsidRPr="002B4B98">
              <w:rPr>
                <w:rFonts w:ascii="Arial" w:eastAsia="Calibri" w:hAnsi="Arial" w:cs="Arial"/>
                <w:lang w:eastAsia="pl-PL"/>
              </w:rPr>
              <w:t xml:space="preserve">(należy wskazać: posiadane uprawnienia - zgodnie z postawionym w rozdziale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6</w:t>
            </w:r>
            <w:r w:rsidRPr="0027012A">
              <w:rPr>
                <w:rFonts w:ascii="Arial" w:eastAsia="Calibri" w:hAnsi="Arial" w:cs="Arial"/>
                <w:lang w:eastAsia="pl-PL"/>
              </w:rPr>
              <w:t xml:space="preserve"> pkt.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3</w:t>
            </w:r>
            <w:r w:rsidRPr="002B4B98">
              <w:rPr>
                <w:rFonts w:ascii="Arial" w:eastAsia="Calibri" w:hAnsi="Arial" w:cs="Arial"/>
                <w:lang w:eastAsia="pl-PL"/>
              </w:rPr>
              <w:t xml:space="preserve">. zapytania ofertowego 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 xml:space="preserve">co najmniej </w:t>
            </w:r>
            <w:r w:rsidR="00F8798C" w:rsidRPr="00F8798C">
              <w:rPr>
                <w:rFonts w:ascii="Arial" w:eastAsia="Calibri" w:hAnsi="Arial" w:cs="Arial"/>
                <w:lang w:eastAsia="pl-PL"/>
              </w:rPr>
              <w:t>czterech</w:t>
            </w:r>
            <w:r w:rsidR="00B9022E" w:rsidRPr="00F8798C">
              <w:rPr>
                <w:rFonts w:ascii="Arial" w:eastAsia="Calibri" w:hAnsi="Arial" w:cs="Arial"/>
                <w:lang w:eastAsia="pl-PL"/>
              </w:rPr>
              <w:t xml:space="preserve"> osób</w:t>
            </w:r>
            <w:r w:rsidRPr="00F8798C">
              <w:rPr>
                <w:rFonts w:ascii="Arial" w:eastAsia="Calibri" w:hAnsi="Arial" w:cs="Arial"/>
                <w:lang w:eastAsia="pl-PL"/>
              </w:rPr>
              <w:t xml:space="preserve">, </w:t>
            </w:r>
            <w:r w:rsidRPr="002B4B98">
              <w:rPr>
                <w:rFonts w:ascii="Arial" w:eastAsia="Calibri" w:hAnsi="Arial" w:cs="Arial"/>
                <w:lang w:eastAsia="pl-PL"/>
              </w:rPr>
              <w:t>posiadając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>ych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 kwalifikacje zawodowe, </w:t>
            </w:r>
            <w:r w:rsidRPr="002B4B98">
              <w:rPr>
                <w:rFonts w:ascii="Arial" w:eastAsia="Calibri" w:hAnsi="Arial" w:cs="Arial"/>
                <w:lang w:eastAsia="pl-PL"/>
              </w:rPr>
              <w:t>o których mowa w art. 37a ustawy o ochronie z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abytków i opiece nad zabytkami  </w:t>
            </w:r>
            <w:r w:rsidRPr="002B4B98">
              <w:rPr>
                <w:rFonts w:ascii="Arial" w:eastAsia="Calibri" w:hAnsi="Arial" w:cs="Arial"/>
                <w:lang w:eastAsia="pl-PL"/>
              </w:rPr>
              <w:t>(Dz. U. z 2</w:t>
            </w:r>
            <w:r w:rsidR="003A24D8">
              <w:rPr>
                <w:rFonts w:ascii="Arial" w:eastAsia="Calibri" w:hAnsi="Arial" w:cs="Arial"/>
                <w:lang w:eastAsia="pl-PL"/>
              </w:rPr>
              <w:t>024 r. poz. 1292</w:t>
            </w:r>
            <w:r w:rsidRPr="008401ED">
              <w:rPr>
                <w:rFonts w:ascii="Arial" w:eastAsia="Calibri" w:hAnsi="Arial" w:cs="Arial"/>
                <w:lang w:eastAsia="pl-PL"/>
              </w:rPr>
              <w:t>)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 xml:space="preserve">, </w:t>
            </w:r>
            <w:r w:rsidR="002B4B98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>w tym</w:t>
            </w:r>
            <w:r w:rsidR="00D4380B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>kierownika prac</w:t>
            </w:r>
          </w:p>
        </w:tc>
        <w:tc>
          <w:tcPr>
            <w:tcW w:w="2748" w:type="dxa"/>
            <w:vAlign w:val="center"/>
          </w:tcPr>
          <w:p w14:paraId="14BBC914" w14:textId="77777777" w:rsidR="001B12B4" w:rsidRPr="002B4B98" w:rsidRDefault="00D304C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6C62D4" w:rsidRPr="002B4B98" w14:paraId="5776799C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28BC8790" w14:textId="77777777" w:rsidR="006C62D4" w:rsidRPr="002B4B98" w:rsidRDefault="006C62D4" w:rsidP="006C62D4">
            <w:pPr>
              <w:widowControl w:val="0"/>
              <w:jc w:val="center"/>
              <w:rPr>
                <w:rFonts w:ascii="Arial" w:eastAsia="Calibri" w:hAnsi="Arial" w:cs="Arial"/>
                <w:iCs/>
              </w:rPr>
            </w:pPr>
            <w:r w:rsidRPr="002B4B98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3074" w:type="dxa"/>
            <w:vAlign w:val="center"/>
          </w:tcPr>
          <w:p w14:paraId="63A97794" w14:textId="1BF31BDF" w:rsidR="006C62D4" w:rsidRPr="002B4B98" w:rsidRDefault="006C62D4" w:rsidP="006C62D4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75D588E" w14:textId="7861C247" w:rsidR="006C62D4" w:rsidRPr="002B4B98" w:rsidRDefault="006C62D4" w:rsidP="006C62D4">
            <w:pPr>
              <w:widowControl w:val="0"/>
              <w:jc w:val="left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2748" w:type="dxa"/>
            <w:vAlign w:val="center"/>
          </w:tcPr>
          <w:p w14:paraId="531B4016" w14:textId="59671B4C" w:rsidR="006C62D4" w:rsidRPr="002B4B98" w:rsidRDefault="006C62D4" w:rsidP="006C62D4">
            <w:pPr>
              <w:widowControl w:val="0"/>
              <w:ind w:left="57"/>
              <w:contextualSpacing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6C62D4" w:rsidRPr="002B4B98" w14:paraId="6FACC4FD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77244BE8" w14:textId="77777777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3074" w:type="dxa"/>
            <w:vAlign w:val="center"/>
          </w:tcPr>
          <w:p w14:paraId="4680F53F" w14:textId="7108C45B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C421063" w14:textId="77777777" w:rsidR="006C62D4" w:rsidRPr="002B4B98" w:rsidRDefault="006C62D4" w:rsidP="009049B2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065E6DF3" w14:textId="638F160A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B9022E" w:rsidRPr="002B4B98" w14:paraId="0A4FD2C3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CC57F07" w14:textId="66C9B654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3074" w:type="dxa"/>
            <w:vAlign w:val="center"/>
          </w:tcPr>
          <w:p w14:paraId="6FA71CC9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790844ED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4D492651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EB1747" w:rsidRPr="002B4B98" w14:paraId="4ACCB2F7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4C45E30" w14:textId="0A412873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3074" w:type="dxa"/>
            <w:vAlign w:val="center"/>
          </w:tcPr>
          <w:p w14:paraId="5C5E4654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7BCFE20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186DE3E6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20E0336" w14:textId="77777777" w:rsidR="001B12B4" w:rsidRPr="002B4B98" w:rsidRDefault="001B12B4">
      <w:pPr>
        <w:pStyle w:val="Nagwek1"/>
        <w:jc w:val="left"/>
        <w:rPr>
          <w:sz w:val="22"/>
          <w:szCs w:val="22"/>
        </w:rPr>
      </w:pPr>
    </w:p>
    <w:p w14:paraId="7E9E1EA2" w14:textId="77777777" w:rsidR="001B12B4" w:rsidRPr="002B4B98" w:rsidRDefault="00D304CA">
      <w:pPr>
        <w:pStyle w:val="Tekstpodstawowy"/>
        <w:rPr>
          <w:sz w:val="18"/>
          <w:szCs w:val="18"/>
        </w:rPr>
      </w:pPr>
      <w:r w:rsidRPr="002B4B98">
        <w:rPr>
          <w:sz w:val="18"/>
          <w:szCs w:val="18"/>
        </w:rPr>
        <w:t>Do wykazu należy dołączyć dokumenty potwierdzające kwalifikacje wskazanej osoby, o których mowa w art. 37a ustawy o ochronie zabytków.</w:t>
      </w:r>
    </w:p>
    <w:p w14:paraId="130A1BE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  <w:bookmarkStart w:id="0" w:name="_GoBack"/>
      <w:bookmarkEnd w:id="0"/>
    </w:p>
    <w:p w14:paraId="05DD0187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A9049A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C662238" w14:textId="05D03291" w:rsidR="001B12B4" w:rsidRPr="002B4B98" w:rsidRDefault="00D304CA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bookmarkStart w:id="1" w:name="_Hlk172105139"/>
      <w:r w:rsidRPr="002B4B98">
        <w:rPr>
          <w:rFonts w:ascii="Arial" w:hAnsi="Arial" w:cs="Arial"/>
          <w:sz w:val="18"/>
          <w:szCs w:val="18"/>
          <w:lang w:eastAsia="pl-PL"/>
        </w:rPr>
        <w:t>............................dn. ..........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2024r.    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bookmarkEnd w:id="1"/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  <w:t xml:space="preserve">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    …………………………...........................................</w:t>
      </w:r>
    </w:p>
    <w:p w14:paraId="553BB208" w14:textId="1FE89581" w:rsidR="001B12B4" w:rsidRPr="00BD0C47" w:rsidRDefault="00D304CA">
      <w:pPr>
        <w:spacing w:after="120" w:line="276" w:lineRule="auto"/>
        <w:ind w:left="2265"/>
        <w:jc w:val="center"/>
        <w:rPr>
          <w:sz w:val="18"/>
          <w:szCs w:val="18"/>
          <w:lang w:eastAsia="pl-PL"/>
        </w:rPr>
      </w:pPr>
      <w:r w:rsidRPr="002B4B98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(podpis Wykonawcy/ upoważnionego przedstawiciela Wykonawcy</w:t>
      </w:r>
      <w:r w:rsidRPr="00BD0C47">
        <w:rPr>
          <w:sz w:val="18"/>
          <w:szCs w:val="18"/>
          <w:lang w:eastAsia="pl-PL"/>
        </w:rPr>
        <w:t>)</w:t>
      </w:r>
    </w:p>
    <w:sectPr w:rsidR="001B12B4" w:rsidRPr="00BD0C47" w:rsidSect="001B1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CA19" w14:textId="77777777" w:rsidR="001C62F0" w:rsidRDefault="001C62F0" w:rsidP="001B12B4">
      <w:r>
        <w:separator/>
      </w:r>
    </w:p>
  </w:endnote>
  <w:endnote w:type="continuationSeparator" w:id="0">
    <w:p w14:paraId="5A66B806" w14:textId="77777777" w:rsidR="001C62F0" w:rsidRDefault="001C62F0" w:rsidP="001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3D1D5" w14:textId="77777777" w:rsidR="00270B35" w:rsidRDefault="00270B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13CE" w14:textId="77777777" w:rsidR="00270B35" w:rsidRDefault="00270B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87AC" w14:textId="77777777" w:rsidR="00270B35" w:rsidRDefault="00270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EC709" w14:textId="77777777" w:rsidR="001C62F0" w:rsidRDefault="001C62F0" w:rsidP="001B12B4">
      <w:r>
        <w:separator/>
      </w:r>
    </w:p>
  </w:footnote>
  <w:footnote w:type="continuationSeparator" w:id="0">
    <w:p w14:paraId="666A00DD" w14:textId="77777777" w:rsidR="001C62F0" w:rsidRDefault="001C62F0" w:rsidP="001B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5DDE0" w14:textId="77777777" w:rsidR="00270B35" w:rsidRDefault="00270B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ACDB" w14:textId="77777777" w:rsidR="00270B35" w:rsidRDefault="00270B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A014" w14:textId="77777777" w:rsidR="001B12B4" w:rsidRDefault="00D304CA">
    <w:pPr>
      <w:pStyle w:val="Nagwek2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 wp14:anchorId="533ABE44" wp14:editId="4A8CC0B0">
          <wp:extent cx="575437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97E"/>
    <w:multiLevelType w:val="multilevel"/>
    <w:tmpl w:val="970E9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615B45"/>
    <w:multiLevelType w:val="multilevel"/>
    <w:tmpl w:val="43208E1A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5612AB3"/>
    <w:multiLevelType w:val="multilevel"/>
    <w:tmpl w:val="9DA2FD4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B4"/>
    <w:rsid w:val="000703E2"/>
    <w:rsid w:val="000C3ECA"/>
    <w:rsid w:val="001B12B4"/>
    <w:rsid w:val="001C075A"/>
    <w:rsid w:val="001C62F0"/>
    <w:rsid w:val="001F6421"/>
    <w:rsid w:val="002006F4"/>
    <w:rsid w:val="00237A99"/>
    <w:rsid w:val="0027012A"/>
    <w:rsid w:val="00270B35"/>
    <w:rsid w:val="00295451"/>
    <w:rsid w:val="002A7176"/>
    <w:rsid w:val="002B4B98"/>
    <w:rsid w:val="003A24D8"/>
    <w:rsid w:val="003A3DAB"/>
    <w:rsid w:val="003E407A"/>
    <w:rsid w:val="00424843"/>
    <w:rsid w:val="00506CDC"/>
    <w:rsid w:val="00610629"/>
    <w:rsid w:val="00642FF8"/>
    <w:rsid w:val="006C62D4"/>
    <w:rsid w:val="00785FDA"/>
    <w:rsid w:val="007B6F1D"/>
    <w:rsid w:val="007C4393"/>
    <w:rsid w:val="00811B77"/>
    <w:rsid w:val="008401ED"/>
    <w:rsid w:val="008B1B7A"/>
    <w:rsid w:val="008E28A8"/>
    <w:rsid w:val="009049B2"/>
    <w:rsid w:val="00965DF8"/>
    <w:rsid w:val="009D68C9"/>
    <w:rsid w:val="00AC46D2"/>
    <w:rsid w:val="00AE2800"/>
    <w:rsid w:val="00AF0C4F"/>
    <w:rsid w:val="00B615C5"/>
    <w:rsid w:val="00B727A7"/>
    <w:rsid w:val="00B9022E"/>
    <w:rsid w:val="00BD0C47"/>
    <w:rsid w:val="00C4397E"/>
    <w:rsid w:val="00C45914"/>
    <w:rsid w:val="00D304CA"/>
    <w:rsid w:val="00D337BE"/>
    <w:rsid w:val="00D4380B"/>
    <w:rsid w:val="00D507C2"/>
    <w:rsid w:val="00DE5EE1"/>
    <w:rsid w:val="00E0286C"/>
    <w:rsid w:val="00E3771B"/>
    <w:rsid w:val="00EB1747"/>
    <w:rsid w:val="00F15F14"/>
    <w:rsid w:val="00F437B1"/>
    <w:rsid w:val="00F755A0"/>
    <w:rsid w:val="00F82E3F"/>
    <w:rsid w:val="00F8798C"/>
    <w:rsid w:val="00F9218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C9ADC3E-BF5D-457A-A8C2-0F26B7C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Anna Dworzyńska</cp:lastModifiedBy>
  <cp:revision>10</cp:revision>
  <cp:lastPrinted>2024-10-04T07:35:00Z</cp:lastPrinted>
  <dcterms:created xsi:type="dcterms:W3CDTF">2024-10-01T12:37:00Z</dcterms:created>
  <dcterms:modified xsi:type="dcterms:W3CDTF">2024-10-14T10:06:00Z</dcterms:modified>
  <dc:language>pl-PL</dc:language>
</cp:coreProperties>
</file>